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81312" w14:textId="77777777" w:rsidR="0082292E" w:rsidRPr="00C31F71" w:rsidRDefault="0082292E" w:rsidP="0082292E">
      <w:pPr>
        <w:pBdr>
          <w:bottom w:val="dashed" w:sz="6" w:space="4" w:color="DDDDDD"/>
        </w:pBdr>
        <w:shd w:val="clear" w:color="auto" w:fill="FFFFFF"/>
        <w:spacing w:before="150" w:after="15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lang w:eastAsia="pl-PL"/>
        </w:rPr>
      </w:pPr>
      <w:r w:rsidRPr="00C31F71">
        <w:rPr>
          <w:rFonts w:ascii="Arial" w:eastAsia="Times New Roman" w:hAnsi="Arial" w:cs="Arial"/>
          <w:color w:val="000000"/>
          <w:kern w:val="36"/>
          <w:sz w:val="30"/>
          <w:szCs w:val="30"/>
          <w:lang w:eastAsia="pl-PL"/>
        </w:rPr>
        <w:t xml:space="preserve">REGULAMIN KONKURSU </w:t>
      </w:r>
      <w:r>
        <w:rPr>
          <w:rFonts w:ascii="Arial" w:eastAsia="Times New Roman" w:hAnsi="Arial" w:cs="Arial"/>
          <w:color w:val="000000"/>
          <w:kern w:val="36"/>
          <w:sz w:val="30"/>
          <w:szCs w:val="30"/>
          <w:lang w:eastAsia="pl-PL"/>
        </w:rPr>
        <w:t>PLASTYCZNO- LITERACKIEGO „MÓJ SPOSÓB NA KWARANTANNĘ”</w:t>
      </w:r>
    </w:p>
    <w:p w14:paraId="69404DB0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§ 1</w:t>
      </w:r>
    </w:p>
    <w:p w14:paraId="62F142F6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Cele Konkursu</w:t>
      </w:r>
    </w:p>
    <w:p w14:paraId="5CA2B207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</w:p>
    <w:p w14:paraId="6894AE80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Celem konkursu jest:</w:t>
      </w:r>
    </w:p>
    <w:p w14:paraId="2AF75D49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</w:p>
    <w:p w14:paraId="6EC28BDD" w14:textId="77777777" w:rsidR="0082292E" w:rsidRDefault="0082292E" w:rsidP="00981C1E">
      <w:pPr>
        <w:pStyle w:val="Akapitzlist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1.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Zaprezentowanie własnych doświadczeń i pomysłów na nudę podczas kwarantanny.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                                                     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                                  </w:t>
      </w:r>
    </w:p>
    <w:p w14:paraId="387C8F07" w14:textId="77777777" w:rsidR="0082292E" w:rsidRDefault="0082292E" w:rsidP="00981C1E">
      <w:pPr>
        <w:pStyle w:val="Akapitzlist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</w:p>
    <w:p w14:paraId="1D87CF32" w14:textId="77777777" w:rsidR="0082292E" w:rsidRPr="00C31F71" w:rsidRDefault="0082292E" w:rsidP="00981C1E">
      <w:pPr>
        <w:pStyle w:val="Akapitzlist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2.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Rozwój umiejętności plastycznych wśród dzieci i młodzieży</w:t>
      </w:r>
    </w:p>
    <w:p w14:paraId="7E2467DC" w14:textId="77777777" w:rsidR="0082292E" w:rsidRPr="00C31F71" w:rsidRDefault="0082292E" w:rsidP="00981C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           3.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Rozwijanie wyobraźni u dzieci</w:t>
      </w:r>
    </w:p>
    <w:p w14:paraId="55B153B0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      </w:t>
      </w:r>
    </w:p>
    <w:p w14:paraId="0EE46F04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§ 2</w:t>
      </w:r>
    </w:p>
    <w:p w14:paraId="6C83AB64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Organizator Konkursu</w:t>
      </w:r>
    </w:p>
    <w:p w14:paraId="12530B59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</w:p>
    <w:p w14:paraId="16E71E17" w14:textId="77777777" w:rsidR="0082292E" w:rsidRPr="00C31F71" w:rsidRDefault="0082292E" w:rsidP="00981C1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Organizatorem 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Konkursu jest Gminna Biblioteka w Michałowie</w:t>
      </w:r>
    </w:p>
    <w:p w14:paraId="3B7A1A25" w14:textId="77777777" w:rsidR="0082292E" w:rsidRPr="00C31F71" w:rsidRDefault="0082292E" w:rsidP="00981C1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</w:p>
    <w:p w14:paraId="5649C359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 </w:t>
      </w:r>
    </w:p>
    <w:p w14:paraId="66D8193A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§ 3</w:t>
      </w:r>
    </w:p>
    <w:p w14:paraId="0B4CB57E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Założenia organizacyjne</w:t>
      </w:r>
    </w:p>
    <w:p w14:paraId="18DB5A13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</w:p>
    <w:p w14:paraId="321B4054" w14:textId="77777777" w:rsidR="0082292E" w:rsidRPr="00C31F71" w:rsidRDefault="0082292E" w:rsidP="00981C1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Konkurs zostanie przeprowadzony w następujących kategoriach wiekowych:</w:t>
      </w:r>
    </w:p>
    <w:p w14:paraId="5A7F9D8C" w14:textId="77777777" w:rsidR="0082292E" w:rsidRPr="00C31F71" w:rsidRDefault="0082292E" w:rsidP="00981C1E">
      <w:pPr>
        <w:pStyle w:val="Akapitzlist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Dzieci młodsze-praca plastyczna w dowolną techniką(np. malarstwo, rysunek, rzeźba)</w:t>
      </w:r>
    </w:p>
    <w:p w14:paraId="6CCBE530" w14:textId="77777777" w:rsidR="0082292E" w:rsidRPr="00C31F71" w:rsidRDefault="0082292E" w:rsidP="00981C1E">
      <w:pPr>
        <w:pStyle w:val="Akapitzlist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Dzieci starsze i młodzież-praca literacka(np. opowiadanie, wiersz, komiks)</w:t>
      </w:r>
    </w:p>
    <w:p w14:paraId="652460C4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Format prac jest dowolny. Każdy z uczestników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może przekazać po jednej pracy z każdej kategorii.</w:t>
      </w:r>
    </w:p>
    <w:p w14:paraId="3FA122A2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</w:p>
    <w:p w14:paraId="23BA7C1E" w14:textId="77777777" w:rsidR="0082292E" w:rsidRPr="00C31F71" w:rsidRDefault="0082292E" w:rsidP="00981C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     2.Praca konkursowa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winna być opisana na odwrocie wg powyższego wzoru:</w:t>
      </w:r>
    </w:p>
    <w:p w14:paraId="44384784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Imię, nazwisko</w:t>
      </w:r>
    </w:p>
    <w:p w14:paraId="3E1C6AC5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Wiek</w:t>
      </w:r>
    </w:p>
    <w:p w14:paraId="6338DCE8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Tytuł pracy</w:t>
      </w:r>
    </w:p>
    <w:p w14:paraId="177FAC37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</w:p>
    <w:p w14:paraId="17FE7E18" w14:textId="77777777" w:rsidR="0082292E" w:rsidRPr="00C31F71" w:rsidRDefault="0082292E" w:rsidP="00981C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    3.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Zgłoszenie prac jest równoznaczne z przekazaniem praw autorskich.</w:t>
      </w:r>
    </w:p>
    <w:p w14:paraId="19381678" w14:textId="77777777" w:rsidR="0082292E" w:rsidRPr="00C31F71" w:rsidRDefault="0082292E" w:rsidP="00981C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    4.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Osoby biorące udział w konkursie wyrażają zgodę na przetwarzanie przez Organizatora 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  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Konkursu swoich danych osobowych (Ustawa o ochronie danych Osobowych z dnia 29 sierpnia 1997 roku, Dz. U. Nr 133, poz. 833, z </w:t>
      </w:r>
      <w:proofErr w:type="spellStart"/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późn</w:t>
      </w:r>
      <w:proofErr w:type="spellEnd"/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. </w:t>
      </w:r>
      <w:proofErr w:type="spellStart"/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zm</w:t>
      </w:r>
      <w:proofErr w:type="spellEnd"/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).</w:t>
      </w:r>
    </w:p>
    <w:p w14:paraId="17C2B278" w14:textId="77777777" w:rsidR="0082292E" w:rsidRPr="00C31F71" w:rsidRDefault="0082292E" w:rsidP="00981C1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5.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Prace zgłoszone do Konkursu nie będą zwracane autorom.</w:t>
      </w:r>
    </w:p>
    <w:p w14:paraId="234553E7" w14:textId="77777777" w:rsidR="00981C1E" w:rsidRPr="00C31F71" w:rsidRDefault="00981C1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 § 4</w:t>
      </w:r>
    </w:p>
    <w:p w14:paraId="35B08223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Ocena prac konkursowych</w:t>
      </w:r>
    </w:p>
    <w:p w14:paraId="4F7D3B8D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 </w:t>
      </w:r>
    </w:p>
    <w:p w14:paraId="12626AF7" w14:textId="77777777" w:rsidR="0082292E" w:rsidRPr="00C31F71" w:rsidRDefault="0082292E" w:rsidP="00981C1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Pra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ce należy składać w terminie do 31 maja 2020 w Gminnej Bibliotece w Michałowie lub przesłać na adres biblioteka@michalowo.eu</w:t>
      </w:r>
    </w:p>
    <w:p w14:paraId="64AE37EE" w14:textId="77777777" w:rsidR="0082292E" w:rsidRPr="00C31F71" w:rsidRDefault="0082292E" w:rsidP="00981C1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2.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O wyłonieniu laureatów Konkursu decyduje jury powołane przez 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Organizatora.</w:t>
      </w:r>
    </w:p>
    <w:p w14:paraId="0AA49A21" w14:textId="77777777" w:rsidR="0082292E" w:rsidRPr="00C31F71" w:rsidRDefault="0082292E" w:rsidP="00981C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 xml:space="preserve">      3.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Jury pod uwagę weźmie:</w:t>
      </w:r>
    </w:p>
    <w:p w14:paraId="67B99058" w14:textId="77777777" w:rsidR="0082292E" w:rsidRPr="00C31F71" w:rsidRDefault="0082292E" w:rsidP="00981C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umiejętność doboru tematu pracy,</w:t>
      </w:r>
    </w:p>
    <w:p w14:paraId="54E36E30" w14:textId="77777777" w:rsidR="0082292E" w:rsidRPr="00C31F71" w:rsidRDefault="0082292E" w:rsidP="00981C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jakość wykonania,</w:t>
      </w:r>
    </w:p>
    <w:p w14:paraId="340708B2" w14:textId="77777777" w:rsidR="0082292E" w:rsidRPr="00C31F71" w:rsidRDefault="0082292E" w:rsidP="00981C1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oryginalność.</w:t>
      </w:r>
    </w:p>
    <w:p w14:paraId="0CE565AA" w14:textId="77777777" w:rsidR="0082292E" w:rsidRPr="00C31F71" w:rsidRDefault="0082292E" w:rsidP="00981C1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Decyzje Komisji Konkursowej są ostateczne.</w:t>
      </w:r>
    </w:p>
    <w:p w14:paraId="5779EBCB" w14:textId="77777777" w:rsidR="0082292E" w:rsidRPr="00C31F71" w:rsidRDefault="0082292E" w:rsidP="00981C1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Prace przechodzą na własność organizatora.</w:t>
      </w:r>
    </w:p>
    <w:p w14:paraId="7B57BE0F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</w:p>
    <w:p w14:paraId="70233431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§ 5</w:t>
      </w:r>
    </w:p>
    <w:p w14:paraId="119627A0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Ogłoszenie wyników Konkursu</w:t>
      </w:r>
    </w:p>
    <w:p w14:paraId="487AE749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 </w:t>
      </w:r>
    </w:p>
    <w:p w14:paraId="2E07C445" w14:textId="77777777" w:rsidR="0082292E" w:rsidRPr="00C31F71" w:rsidRDefault="0082292E" w:rsidP="00981C1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Wyniki konkursu zostaną ogłoszone n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a stronie internetowej.</w:t>
      </w:r>
    </w:p>
    <w:p w14:paraId="7B01625B" w14:textId="77777777" w:rsidR="0082292E" w:rsidRPr="00C31F71" w:rsidRDefault="0082292E" w:rsidP="00981C1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Prace laureatów będą prez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entowane na wystawie pokonkursowej w Gminnej Bibliotece.</w:t>
      </w:r>
    </w:p>
    <w:p w14:paraId="7F272E59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§ 6</w:t>
      </w:r>
    </w:p>
    <w:p w14:paraId="1D29FEC0" w14:textId="77777777" w:rsidR="0082292E" w:rsidRPr="00C31F71" w:rsidRDefault="0082292E" w:rsidP="00981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Nagrody</w:t>
      </w:r>
    </w:p>
    <w:p w14:paraId="6F1ECD4F" w14:textId="77777777" w:rsidR="0082292E" w:rsidRPr="00C31F71" w:rsidRDefault="0082292E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b/>
          <w:bCs/>
          <w:color w:val="333333"/>
          <w:sz w:val="21"/>
          <w:szCs w:val="21"/>
          <w:lang w:eastAsia="pl-PL"/>
        </w:rPr>
        <w:t> </w:t>
      </w:r>
    </w:p>
    <w:p w14:paraId="0BB74D6F" w14:textId="77777777" w:rsidR="0082292E" w:rsidRPr="00C31F71" w:rsidRDefault="0082292E" w:rsidP="00981C1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Organizator przyzna trzy nagrody główne w każdej kat</w:t>
      </w: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t>egorii.</w:t>
      </w:r>
    </w:p>
    <w:p w14:paraId="12224703" w14:textId="77777777" w:rsidR="006909BD" w:rsidRPr="00C31F71" w:rsidRDefault="006909BD" w:rsidP="00981C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t xml:space="preserve">         </w:t>
      </w:r>
      <w:r w:rsidRPr="00C31F71">
        <w:rPr>
          <w:rFonts w:ascii="Arial" w:eastAsia="Times New Roman" w:hAnsi="Arial" w:cs="Arial"/>
          <w:color w:val="333333"/>
          <w:sz w:val="21"/>
          <w:szCs w:val="21"/>
          <w:lang w:eastAsia="pl-PL"/>
        </w:rPr>
        <w:t>Jury ma prawo do wytypowania dodatkowych nagród.</w:t>
      </w:r>
    </w:p>
    <w:p w14:paraId="480AED98" w14:textId="77777777" w:rsidR="00ED5D7F" w:rsidRDefault="00ED5D7F" w:rsidP="00981C1E">
      <w:pPr>
        <w:spacing w:after="0" w:line="240" w:lineRule="auto"/>
      </w:pPr>
    </w:p>
    <w:sectPr w:rsidR="00ED5D7F" w:rsidSect="00546EE6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D3848" w14:textId="77777777" w:rsidR="00842807" w:rsidRDefault="00842807" w:rsidP="00981C1E">
      <w:pPr>
        <w:spacing w:after="0" w:line="240" w:lineRule="auto"/>
      </w:pPr>
      <w:r>
        <w:separator/>
      </w:r>
    </w:p>
  </w:endnote>
  <w:endnote w:type="continuationSeparator" w:id="0">
    <w:p w14:paraId="617E7791" w14:textId="77777777" w:rsidR="00842807" w:rsidRDefault="00842807" w:rsidP="0098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16F1D" w14:textId="77777777" w:rsidR="00842807" w:rsidRDefault="00842807" w:rsidP="00981C1E">
      <w:pPr>
        <w:spacing w:after="0" w:line="240" w:lineRule="auto"/>
      </w:pPr>
      <w:r>
        <w:separator/>
      </w:r>
    </w:p>
  </w:footnote>
  <w:footnote w:type="continuationSeparator" w:id="0">
    <w:p w14:paraId="25AC6FD2" w14:textId="77777777" w:rsidR="00842807" w:rsidRDefault="00842807" w:rsidP="00981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E2A66"/>
    <w:multiLevelType w:val="multilevel"/>
    <w:tmpl w:val="B0E0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6149B"/>
    <w:multiLevelType w:val="multilevel"/>
    <w:tmpl w:val="6DEEB3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357B42"/>
    <w:multiLevelType w:val="multilevel"/>
    <w:tmpl w:val="E6BEC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6D49CF"/>
    <w:multiLevelType w:val="hybridMultilevel"/>
    <w:tmpl w:val="B846F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77A77"/>
    <w:multiLevelType w:val="multilevel"/>
    <w:tmpl w:val="FD90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670662"/>
    <w:multiLevelType w:val="multilevel"/>
    <w:tmpl w:val="3B5C99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5D2965"/>
    <w:multiLevelType w:val="multilevel"/>
    <w:tmpl w:val="842C2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1460F9"/>
    <w:multiLevelType w:val="multilevel"/>
    <w:tmpl w:val="070C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84525D"/>
    <w:multiLevelType w:val="multilevel"/>
    <w:tmpl w:val="EB829F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A40FBD"/>
    <w:multiLevelType w:val="multilevel"/>
    <w:tmpl w:val="D49E3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92E"/>
    <w:rsid w:val="004B067B"/>
    <w:rsid w:val="00546EE6"/>
    <w:rsid w:val="006909BD"/>
    <w:rsid w:val="0082292E"/>
    <w:rsid w:val="00842807"/>
    <w:rsid w:val="00981C1E"/>
    <w:rsid w:val="00ED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E95E"/>
  <w15:docId w15:val="{6F972A9D-F97B-4487-9BBB-34E7335E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29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C1E"/>
  </w:style>
  <w:style w:type="paragraph" w:styleId="Stopka">
    <w:name w:val="footer"/>
    <w:basedOn w:val="Normalny"/>
    <w:link w:val="StopkaZnak"/>
    <w:uiPriority w:val="99"/>
    <w:unhideWhenUsed/>
    <w:rsid w:val="0098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Anna Maria Modzelewska</cp:lastModifiedBy>
  <cp:revision>4</cp:revision>
  <cp:lastPrinted>2020-05-08T10:46:00Z</cp:lastPrinted>
  <dcterms:created xsi:type="dcterms:W3CDTF">2020-05-08T10:42:00Z</dcterms:created>
  <dcterms:modified xsi:type="dcterms:W3CDTF">2020-05-11T07:00:00Z</dcterms:modified>
</cp:coreProperties>
</file>